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81CAB" w14:textId="73CE26DB" w:rsidR="00943019" w:rsidRDefault="005423E0">
      <w:bookmarkStart w:id="0" w:name="_Hlk74564533"/>
      <w:r>
        <w:t xml:space="preserve">Terminy zjazdów w </w:t>
      </w:r>
      <w:r w:rsidR="00252004">
        <w:t xml:space="preserve">semestrze </w:t>
      </w:r>
      <w:r w:rsidR="00ED74B5">
        <w:t>letnim</w:t>
      </w:r>
      <w:r w:rsidR="00252004">
        <w:t xml:space="preserve"> w roku</w:t>
      </w:r>
      <w:r>
        <w:t xml:space="preserve"> akademickim 20</w:t>
      </w:r>
      <w:r w:rsidR="001C36C2">
        <w:t>2</w:t>
      </w:r>
      <w:r w:rsidR="00252004">
        <w:t>4</w:t>
      </w:r>
      <w:r>
        <w:t>/</w:t>
      </w:r>
      <w:r w:rsidR="001C36C2">
        <w:t>2</w:t>
      </w:r>
      <w:r w:rsidR="00252004">
        <w:t>5</w:t>
      </w:r>
      <w:r w:rsidR="00F24FB1">
        <w:t xml:space="preserve"> obowiązujące dla studentów </w:t>
      </w:r>
      <w:r w:rsidR="004B0395">
        <w:t xml:space="preserve">zaocznych </w:t>
      </w:r>
      <w:r w:rsidR="00F24FB1">
        <w:t>studiów licencjackich</w:t>
      </w:r>
      <w:r w:rsidR="001D78B4">
        <w:t xml:space="preserve"> i magisterskich</w:t>
      </w:r>
    </w:p>
    <w:p w14:paraId="5B347DF8" w14:textId="77777777" w:rsidR="00201EB8" w:rsidRDefault="00201EB8"/>
    <w:p w14:paraId="45CD366C" w14:textId="0B1E6163" w:rsidR="005423E0" w:rsidRDefault="005423E0">
      <w:r>
        <w:t xml:space="preserve">Semestr </w:t>
      </w:r>
      <w:r w:rsidR="00ED74B5">
        <w:t>letni</w:t>
      </w:r>
    </w:p>
    <w:bookmarkEnd w:id="0"/>
    <w:p w14:paraId="3CAF8C13" w14:textId="77777777" w:rsidR="00C6351E" w:rsidRPr="00C6351E" w:rsidRDefault="00C6351E" w:rsidP="00C6351E">
      <w:pPr>
        <w:numPr>
          <w:ilvl w:val="0"/>
          <w:numId w:val="2"/>
        </w:numPr>
      </w:pPr>
      <w:r w:rsidRPr="00C6351E">
        <w:t>22-23.02.25</w:t>
      </w:r>
    </w:p>
    <w:p w14:paraId="359D8C0B" w14:textId="77777777" w:rsidR="00C6351E" w:rsidRPr="00C6351E" w:rsidRDefault="00C6351E" w:rsidP="00C6351E">
      <w:pPr>
        <w:numPr>
          <w:ilvl w:val="0"/>
          <w:numId w:val="2"/>
        </w:numPr>
      </w:pPr>
      <w:r w:rsidRPr="00C6351E">
        <w:t>8-9.03.25</w:t>
      </w:r>
    </w:p>
    <w:p w14:paraId="78126559" w14:textId="77777777" w:rsidR="00C6351E" w:rsidRPr="00C6351E" w:rsidRDefault="00C6351E" w:rsidP="00C6351E">
      <w:pPr>
        <w:numPr>
          <w:ilvl w:val="0"/>
          <w:numId w:val="2"/>
        </w:numPr>
      </w:pPr>
      <w:r w:rsidRPr="00C6351E">
        <w:t>22-23.03.25</w:t>
      </w:r>
    </w:p>
    <w:p w14:paraId="74C701FD" w14:textId="77777777" w:rsidR="00C6351E" w:rsidRPr="00C6351E" w:rsidRDefault="00C6351E" w:rsidP="00C6351E">
      <w:pPr>
        <w:numPr>
          <w:ilvl w:val="0"/>
          <w:numId w:val="2"/>
        </w:numPr>
      </w:pPr>
      <w:r w:rsidRPr="00C6351E">
        <w:t>12-13.04.25 online</w:t>
      </w:r>
    </w:p>
    <w:p w14:paraId="11A42E17" w14:textId="77777777" w:rsidR="00C6351E" w:rsidRPr="00C6351E" w:rsidRDefault="00C6351E" w:rsidP="00C6351E">
      <w:pPr>
        <w:numPr>
          <w:ilvl w:val="0"/>
          <w:numId w:val="2"/>
        </w:numPr>
      </w:pPr>
      <w:r w:rsidRPr="00C6351E">
        <w:t>26-27.04.25 online</w:t>
      </w:r>
    </w:p>
    <w:p w14:paraId="6288E07A" w14:textId="77777777" w:rsidR="00C6351E" w:rsidRPr="00C6351E" w:rsidRDefault="00C6351E" w:rsidP="00C6351E">
      <w:pPr>
        <w:numPr>
          <w:ilvl w:val="0"/>
          <w:numId w:val="2"/>
        </w:numPr>
      </w:pPr>
      <w:r w:rsidRPr="00C6351E">
        <w:t>10-11.05.25</w:t>
      </w:r>
    </w:p>
    <w:p w14:paraId="38188409" w14:textId="77777777" w:rsidR="00C6351E" w:rsidRPr="00C6351E" w:rsidRDefault="00C6351E" w:rsidP="00C6351E">
      <w:pPr>
        <w:numPr>
          <w:ilvl w:val="0"/>
          <w:numId w:val="2"/>
        </w:numPr>
      </w:pPr>
      <w:r w:rsidRPr="00C6351E">
        <w:t>24-25.05.25</w:t>
      </w:r>
    </w:p>
    <w:p w14:paraId="1F8E0D56" w14:textId="77777777" w:rsidR="00C6351E" w:rsidRPr="00C6351E" w:rsidRDefault="00C6351E" w:rsidP="00C6351E">
      <w:pPr>
        <w:numPr>
          <w:ilvl w:val="0"/>
          <w:numId w:val="2"/>
        </w:numPr>
      </w:pPr>
      <w:r w:rsidRPr="00C6351E">
        <w:t>31.05-1.06.25</w:t>
      </w:r>
    </w:p>
    <w:p w14:paraId="27A25B55" w14:textId="77777777" w:rsidR="00C6351E" w:rsidRPr="00C6351E" w:rsidRDefault="00C6351E" w:rsidP="00C6351E">
      <w:pPr>
        <w:numPr>
          <w:ilvl w:val="0"/>
          <w:numId w:val="2"/>
        </w:numPr>
      </w:pPr>
      <w:r w:rsidRPr="00C6351E">
        <w:t>14-15.06.25</w:t>
      </w:r>
    </w:p>
    <w:p w14:paraId="2FD01F44" w14:textId="77777777" w:rsidR="005423E0" w:rsidRDefault="005423E0"/>
    <w:p w14:paraId="5E4C3304" w14:textId="77777777" w:rsidR="005423E0" w:rsidRDefault="005423E0"/>
    <w:sectPr w:rsidR="005423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E46FED"/>
    <w:multiLevelType w:val="multilevel"/>
    <w:tmpl w:val="40B02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6246E4"/>
    <w:multiLevelType w:val="multilevel"/>
    <w:tmpl w:val="C780E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8786835">
    <w:abstractNumId w:val="0"/>
  </w:num>
  <w:num w:numId="2" w16cid:durableId="1987541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3E0"/>
    <w:rsid w:val="00045657"/>
    <w:rsid w:val="00111051"/>
    <w:rsid w:val="001C36C2"/>
    <w:rsid w:val="001D54A0"/>
    <w:rsid w:val="001D78B4"/>
    <w:rsid w:val="001E79EC"/>
    <w:rsid w:val="00201EB8"/>
    <w:rsid w:val="00252004"/>
    <w:rsid w:val="0030168E"/>
    <w:rsid w:val="004B0395"/>
    <w:rsid w:val="005423E0"/>
    <w:rsid w:val="005E0620"/>
    <w:rsid w:val="006926EA"/>
    <w:rsid w:val="006B253F"/>
    <w:rsid w:val="007D6603"/>
    <w:rsid w:val="00943019"/>
    <w:rsid w:val="00971639"/>
    <w:rsid w:val="00B20C19"/>
    <w:rsid w:val="00B674A2"/>
    <w:rsid w:val="00C6351E"/>
    <w:rsid w:val="00D20F20"/>
    <w:rsid w:val="00D20F2B"/>
    <w:rsid w:val="00D4545E"/>
    <w:rsid w:val="00E67C18"/>
    <w:rsid w:val="00E77162"/>
    <w:rsid w:val="00ED74B5"/>
    <w:rsid w:val="00EF4A4A"/>
    <w:rsid w:val="00F24FB1"/>
    <w:rsid w:val="00F45423"/>
    <w:rsid w:val="00FD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3A0B7"/>
  <w15:docId w15:val="{FAECE4AC-3F20-4336-B3CF-A50CBCDFA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9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2303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18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611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123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43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68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52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48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46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822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2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</dc:creator>
  <cp:lastModifiedBy>Paweł Uruski</cp:lastModifiedBy>
  <cp:revision>6</cp:revision>
  <dcterms:created xsi:type="dcterms:W3CDTF">2024-09-09T08:22:00Z</dcterms:created>
  <dcterms:modified xsi:type="dcterms:W3CDTF">2024-12-18T12:07:00Z</dcterms:modified>
</cp:coreProperties>
</file>